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762" w:type="dxa"/>
        <w:tblInd w:w="-284" w:type="dxa"/>
        <w:tblLook w:val="00A0" w:firstRow="1" w:lastRow="0" w:firstColumn="1" w:lastColumn="0" w:noHBand="0" w:noVBand="0"/>
      </w:tblPr>
      <w:tblGrid>
        <w:gridCol w:w="15762"/>
      </w:tblGrid>
      <w:tr w:rsidR="00B54F89" w:rsidRPr="00F5475F" w:rsidTr="005A02E1">
        <w:trPr>
          <w:trHeight w:val="795"/>
        </w:trPr>
        <w:tc>
          <w:tcPr>
            <w:tcW w:w="15762" w:type="dxa"/>
            <w:tcBorders>
              <w:top w:val="nil"/>
              <w:left w:val="nil"/>
              <w:right w:val="nil"/>
            </w:tcBorders>
            <w:vAlign w:val="center"/>
          </w:tcPr>
          <w:p w:rsidR="00B54F89" w:rsidRDefault="00F20F5D" w:rsidP="00552A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ru-RU"/>
              </w:rPr>
            </w:pPr>
            <w:r w:rsidRPr="008228A6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ЗАЯВКА ПРИНИМАЕТСЯ </w:t>
            </w:r>
            <w:r w:rsidRPr="008228A6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ДО 1 ДЕКАБРЯ 202</w:t>
            </w:r>
            <w:r w:rsidR="009B59FF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4</w:t>
            </w:r>
            <w:r w:rsidRPr="008228A6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г.</w:t>
            </w:r>
            <w:r w:rsidR="00B54F89" w:rsidRPr="008228A6"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601384" w:rsidRPr="008228A6" w:rsidRDefault="00601384" w:rsidP="00552A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u w:val="single"/>
                <w:lang w:eastAsia="ru-RU"/>
              </w:rPr>
            </w:pPr>
          </w:p>
        </w:tc>
      </w:tr>
      <w:tr w:rsidR="00B54F89" w:rsidRPr="00552A0D" w:rsidTr="005A02E1">
        <w:trPr>
          <w:trHeight w:val="1800"/>
        </w:trPr>
        <w:tc>
          <w:tcPr>
            <w:tcW w:w="15762" w:type="dxa"/>
            <w:vAlign w:val="center"/>
          </w:tcPr>
          <w:p w:rsidR="00B54F89" w:rsidRPr="008228A6" w:rsidRDefault="00B54F89" w:rsidP="000B1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228A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ЗАЯВКА №</w:t>
            </w:r>
            <w:r w:rsidR="00B705DB" w:rsidRPr="008228A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8228A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/</w:t>
            </w:r>
            <w:r w:rsidR="00F60A00" w:rsidRPr="008228A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9B59FF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="00F60A00" w:rsidRPr="008228A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/</w:t>
            </w:r>
            <w:r w:rsidRPr="008228A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         </w:t>
            </w:r>
          </w:p>
          <w:p w:rsidR="00B54F89" w:rsidRPr="008228A6" w:rsidRDefault="00B54F89" w:rsidP="000B10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228A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План выпуска </w:t>
            </w:r>
            <w:r w:rsidR="00B705DB" w:rsidRPr="008228A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учебной</w:t>
            </w:r>
            <w:r w:rsidRPr="008228A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литературы</w:t>
            </w:r>
            <w:r w:rsidR="00D6338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выполненной рельефно- точечным шрифтом </w:t>
            </w:r>
            <w:r w:rsidR="00373B14" w:rsidRPr="008228A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Брайля</w:t>
            </w:r>
            <w:r w:rsidRPr="008228A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на 202</w:t>
            </w:r>
            <w:r w:rsidR="009B59F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Pr="008228A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-202</w:t>
            </w:r>
            <w:r w:rsidR="009B59F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6</w:t>
            </w:r>
            <w:r w:rsidRPr="008228A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гг. </w:t>
            </w:r>
          </w:p>
          <w:p w:rsidR="00B54F89" w:rsidRDefault="00B31EA8" w:rsidP="000B109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8228A6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АНО КС </w:t>
            </w:r>
            <w:r w:rsidR="00B54F89" w:rsidRPr="008228A6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>"МИПО Репро"</w:t>
            </w:r>
            <w:r w:rsidR="004A6540"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 (ИНН 7715492113)</w:t>
            </w:r>
          </w:p>
          <w:p w:rsidR="00373B14" w:rsidRPr="00552A0D" w:rsidRDefault="00373B14" w:rsidP="0055711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15482" w:type="dxa"/>
              <w:jc w:val="center"/>
              <w:tblLook w:val="04A0" w:firstRow="1" w:lastRow="0" w:firstColumn="1" w:lastColumn="0" w:noHBand="0" w:noVBand="1"/>
            </w:tblPr>
            <w:tblGrid>
              <w:gridCol w:w="458"/>
              <w:gridCol w:w="1266"/>
              <w:gridCol w:w="6244"/>
              <w:gridCol w:w="816"/>
              <w:gridCol w:w="2293"/>
              <w:gridCol w:w="1658"/>
              <w:gridCol w:w="1571"/>
              <w:gridCol w:w="1176"/>
            </w:tblGrid>
            <w:tr w:rsidR="00044E57" w:rsidRPr="00205AFB" w:rsidTr="00044E57">
              <w:trPr>
                <w:trHeight w:val="20"/>
                <w:jc w:val="center"/>
              </w:trPr>
              <w:tc>
                <w:tcPr>
                  <w:tcW w:w="4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5AFB" w:rsidRPr="00205AFB" w:rsidRDefault="00205AFB" w:rsidP="009B59F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05A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5AFB" w:rsidRPr="00205AFB" w:rsidRDefault="00205AFB" w:rsidP="00205A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05A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№ ФПУ</w:t>
                  </w:r>
                </w:p>
              </w:tc>
              <w:tc>
                <w:tcPr>
                  <w:tcW w:w="62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5AFB" w:rsidRPr="00205AFB" w:rsidRDefault="00205AFB" w:rsidP="00205A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05A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Автор</w:t>
                  </w:r>
                </w:p>
              </w:tc>
              <w:tc>
                <w:tcPr>
                  <w:tcW w:w="8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5AFB" w:rsidRPr="00205AFB" w:rsidRDefault="00205AFB" w:rsidP="00205A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05A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Класс</w:t>
                  </w:r>
                </w:p>
              </w:tc>
              <w:tc>
                <w:tcPr>
                  <w:tcW w:w="22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5AFB" w:rsidRPr="00205AFB" w:rsidRDefault="00205AFB" w:rsidP="00205A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05A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Программа</w:t>
                  </w:r>
                </w:p>
              </w:tc>
              <w:tc>
                <w:tcPr>
                  <w:tcW w:w="16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5AFB" w:rsidRPr="00205AFB" w:rsidRDefault="00205AFB" w:rsidP="00205A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05A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Издательство</w:t>
                  </w:r>
                </w:p>
              </w:tc>
              <w:tc>
                <w:tcPr>
                  <w:tcW w:w="15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5AFB" w:rsidRPr="00205AFB" w:rsidRDefault="00205AFB" w:rsidP="00205A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05A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№ издания</w:t>
                  </w:r>
                </w:p>
              </w:tc>
              <w:tc>
                <w:tcPr>
                  <w:tcW w:w="11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05AFB" w:rsidRPr="00205AFB" w:rsidRDefault="00205AFB" w:rsidP="00205A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05A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Заказано, </w:t>
                  </w:r>
                  <w:proofErr w:type="spellStart"/>
                  <w:r w:rsidRPr="00205A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компл</w:t>
                  </w:r>
                  <w:proofErr w:type="spellEnd"/>
                  <w:r w:rsidRPr="00205AFB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044E57" w:rsidRPr="00205AFB" w:rsidTr="00044E57">
              <w:trPr>
                <w:trHeight w:val="20"/>
                <w:jc w:val="center"/>
              </w:trPr>
              <w:tc>
                <w:tcPr>
                  <w:tcW w:w="4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205AFB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05A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205AFB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1.1.1.1.2.1.3.</w:t>
                  </w:r>
                </w:p>
              </w:tc>
              <w:tc>
                <w:tcPr>
                  <w:tcW w:w="6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376BA7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</w:rPr>
                    <w:t>Климанова Л. Ф., Горецкий В. Г., Голованова М. В. И др.</w:t>
                  </w:r>
                  <w:r w:rsidR="00376BA7" w:rsidRPr="00044E57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044E57">
                    <w:rPr>
                      <w:rFonts w:ascii="Times New Roman" w:hAnsi="Times New Roman"/>
                      <w:color w:val="000000"/>
                    </w:rPr>
                    <w:t>Литературное чтение в 2-х частях</w:t>
                  </w:r>
                  <w:r w:rsidR="00376BA7" w:rsidRPr="00044E57">
                    <w:rPr>
                      <w:rFonts w:ascii="Times New Roman" w:hAnsi="Times New Roman"/>
                      <w:color w:val="000000"/>
                    </w:rPr>
                    <w:t>. Ч</w:t>
                  </w:r>
                  <w:r w:rsidRPr="00044E57">
                    <w:rPr>
                      <w:rFonts w:ascii="Times New Roman" w:hAnsi="Times New Roman"/>
                      <w:color w:val="000000"/>
                    </w:rPr>
                    <w:t>асть 1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205AFB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05A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Школа России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Просвещение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15-е издание стереотипное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205AFB" w:rsidRDefault="00205AFB" w:rsidP="00205AFB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05A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44E57" w:rsidRPr="00205AFB" w:rsidTr="00044E57">
              <w:trPr>
                <w:trHeight w:val="20"/>
                <w:jc w:val="center"/>
              </w:trPr>
              <w:tc>
                <w:tcPr>
                  <w:tcW w:w="4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205AFB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05A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205AFB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1.1.1.1.2.1.3.</w:t>
                  </w:r>
                </w:p>
              </w:tc>
              <w:tc>
                <w:tcPr>
                  <w:tcW w:w="6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376BA7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</w:rPr>
                    <w:t>Климанова Л. Ф., Горецкий В. Г., Голованова М. В. И др.</w:t>
                  </w:r>
                  <w:r w:rsidR="00376BA7" w:rsidRPr="00044E57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044E57">
                    <w:rPr>
                      <w:rFonts w:ascii="Times New Roman" w:hAnsi="Times New Roman"/>
                      <w:color w:val="000000"/>
                    </w:rPr>
                    <w:t>Литературное чтение в 2-х частях</w:t>
                  </w:r>
                  <w:r w:rsidR="00376BA7" w:rsidRPr="00044E57">
                    <w:rPr>
                      <w:rFonts w:ascii="Times New Roman" w:hAnsi="Times New Roman"/>
                      <w:color w:val="000000"/>
                    </w:rPr>
                    <w:t>. Ч</w:t>
                  </w:r>
                  <w:r w:rsidRPr="00044E57">
                    <w:rPr>
                      <w:rFonts w:ascii="Times New Roman" w:hAnsi="Times New Roman"/>
                      <w:color w:val="000000"/>
                    </w:rPr>
                    <w:t>асть 2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205AFB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05A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Школа России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Просвещение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15-е издание стереотипное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205AFB" w:rsidRDefault="00205AFB" w:rsidP="00205AFB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05A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44E57" w:rsidRPr="00205AFB" w:rsidTr="00044E57">
              <w:trPr>
                <w:trHeight w:val="20"/>
                <w:jc w:val="center"/>
              </w:trPr>
              <w:tc>
                <w:tcPr>
                  <w:tcW w:w="4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205AFB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05A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205AFB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1.1.1.2.1.1.3.</w:t>
                  </w:r>
                </w:p>
              </w:tc>
              <w:tc>
                <w:tcPr>
                  <w:tcW w:w="6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205AFB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</w:rPr>
                    <w:t xml:space="preserve">Александрова </w:t>
                  </w:r>
                  <w:proofErr w:type="gramStart"/>
                  <w:r w:rsidRPr="00044E57">
                    <w:rPr>
                      <w:rFonts w:ascii="Times New Roman" w:hAnsi="Times New Roman"/>
                      <w:color w:val="000000"/>
                    </w:rPr>
                    <w:t>О.М</w:t>
                  </w:r>
                  <w:proofErr w:type="gramEnd"/>
                  <w:r w:rsidRPr="00044E57">
                    <w:rPr>
                      <w:rFonts w:ascii="Times New Roman" w:hAnsi="Times New Roman"/>
                      <w:color w:val="000000"/>
                    </w:rPr>
                    <w:t>, Вербицкая Л.А, Богданов С.И. и др. Русский родной язык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205AFB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05A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Русский родной язык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Просвещение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5-е издание стереотипное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205AFB" w:rsidRDefault="00205AFB" w:rsidP="00205AFB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05A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44E57" w:rsidRPr="00205AFB" w:rsidTr="00044E57">
              <w:trPr>
                <w:trHeight w:val="20"/>
                <w:jc w:val="center"/>
              </w:trPr>
              <w:tc>
                <w:tcPr>
                  <w:tcW w:w="4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205AFB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05A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205AFB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1.1.1.2.2.1.3.</w:t>
                  </w:r>
                </w:p>
              </w:tc>
              <w:tc>
                <w:tcPr>
                  <w:tcW w:w="6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205AFB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</w:rPr>
                    <w:t>Александрова О.М., Кузнецова М.И., Романова В. Ю.  и др. Литературное чтение на родном русском языке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205AFB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05A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Литературное чтение на родном русском языке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Просвещение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3-е издание стереотипное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205AFB" w:rsidRDefault="00205AFB" w:rsidP="00205AFB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05A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44E57" w:rsidRPr="00205AFB" w:rsidTr="00044E57">
              <w:trPr>
                <w:trHeight w:val="20"/>
                <w:jc w:val="center"/>
              </w:trPr>
              <w:tc>
                <w:tcPr>
                  <w:tcW w:w="4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205AFB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05A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205AFB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1.1.1.3.1.1.2.</w:t>
                  </w:r>
                </w:p>
              </w:tc>
              <w:tc>
                <w:tcPr>
                  <w:tcW w:w="6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205AFB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</w:rPr>
                    <w:t>Быкова Н.И., Дули Д., Поспелова М.Д. Английский язык в двух частях</w:t>
                  </w:r>
                  <w:r w:rsidR="00376BA7" w:rsidRPr="00044E57">
                    <w:rPr>
                      <w:rFonts w:ascii="Times New Roman" w:hAnsi="Times New Roman"/>
                      <w:color w:val="000000"/>
                    </w:rPr>
                    <w:t>. Часть 1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205AFB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05A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Английский в фокусе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Просвещение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14-е издание стереотипное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205AFB" w:rsidRDefault="00205AFB" w:rsidP="00205AFB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05A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44E57" w:rsidRPr="00205AFB" w:rsidTr="00044E57">
              <w:trPr>
                <w:trHeight w:val="20"/>
                <w:jc w:val="center"/>
              </w:trPr>
              <w:tc>
                <w:tcPr>
                  <w:tcW w:w="4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205AFB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05A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205AFB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1.1.1.3.1.1.2.</w:t>
                  </w:r>
                </w:p>
              </w:tc>
              <w:tc>
                <w:tcPr>
                  <w:tcW w:w="6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205AFB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</w:rPr>
                    <w:t>Быкова Н.И., Дули Д., Поспелова М.Д. Английский язык в двух частях</w:t>
                  </w:r>
                  <w:r w:rsidR="00376BA7" w:rsidRPr="00044E57">
                    <w:rPr>
                      <w:rFonts w:ascii="Times New Roman" w:hAnsi="Times New Roman"/>
                      <w:color w:val="000000"/>
                    </w:rPr>
                    <w:t>. Часть 2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205AFB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05A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Английский в фокусе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Просвещение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14-е издание стереотипное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205AFB" w:rsidRDefault="00205AFB" w:rsidP="00205AFB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05A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44E57" w:rsidRPr="00205AFB" w:rsidTr="00044E57">
              <w:trPr>
                <w:trHeight w:val="20"/>
                <w:jc w:val="center"/>
              </w:trPr>
              <w:tc>
                <w:tcPr>
                  <w:tcW w:w="4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205AFB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05A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205AFB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205AFB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</w:rPr>
                    <w:t>Быкова Н.И., Дули Д.,</w:t>
                  </w:r>
                  <w:r w:rsidR="00376BA7" w:rsidRPr="00044E57">
                    <w:rPr>
                      <w:rFonts w:ascii="Times New Roman" w:hAnsi="Times New Roman"/>
                      <w:color w:val="000000"/>
                    </w:rPr>
                    <w:t xml:space="preserve"> Поспелова М.Д. Английский язык</w:t>
                  </w:r>
                  <w:r w:rsidRPr="00044E57">
                    <w:rPr>
                      <w:rFonts w:ascii="Times New Roman" w:hAnsi="Times New Roman"/>
                      <w:color w:val="000000"/>
                    </w:rPr>
                    <w:t>. Рабочая тетрадь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205AFB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05A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Английский в фокусе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Просвещение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14-е издание стереотипное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205AFB" w:rsidRDefault="00205AFB" w:rsidP="00205AFB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05A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44E57" w:rsidRPr="00205AFB" w:rsidTr="00044E57">
              <w:trPr>
                <w:trHeight w:val="20"/>
                <w:jc w:val="center"/>
              </w:trPr>
              <w:tc>
                <w:tcPr>
                  <w:tcW w:w="4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205AFB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05A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205AFB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1.1.1.3.1.1.3.</w:t>
                  </w:r>
                </w:p>
              </w:tc>
              <w:tc>
                <w:tcPr>
                  <w:tcW w:w="6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205AFB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</w:rPr>
                    <w:t>Быкова Н.И., Дули Д., Поспелова М.Д. Английский язык в двух частях</w:t>
                  </w:r>
                  <w:r w:rsidR="00376BA7" w:rsidRPr="00044E57">
                    <w:rPr>
                      <w:rFonts w:ascii="Times New Roman" w:hAnsi="Times New Roman"/>
                      <w:color w:val="000000"/>
                    </w:rPr>
                    <w:t>. Часть 1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205AFB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05A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Английский в фокусе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Просвещение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19-е издание стереотипное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205AFB" w:rsidRDefault="00205AFB" w:rsidP="00205AFB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05A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44E57" w:rsidRPr="00205AFB" w:rsidTr="00044E57">
              <w:trPr>
                <w:trHeight w:val="20"/>
                <w:jc w:val="center"/>
              </w:trPr>
              <w:tc>
                <w:tcPr>
                  <w:tcW w:w="4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205AFB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05A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205AFB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1.1.1.3.1.1.3.</w:t>
                  </w:r>
                </w:p>
              </w:tc>
              <w:tc>
                <w:tcPr>
                  <w:tcW w:w="6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205AFB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</w:rPr>
                    <w:t>Быкова Н.И., Дули Д., Поспелова М.Д. Английский язык в двух частях</w:t>
                  </w:r>
                  <w:r w:rsidR="00376BA7" w:rsidRPr="00044E57">
                    <w:rPr>
                      <w:rFonts w:ascii="Times New Roman" w:hAnsi="Times New Roman"/>
                      <w:color w:val="000000"/>
                    </w:rPr>
                    <w:t>. Часть 2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205AFB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05A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Английский в фокусе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Просвещение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20-е издание стереотипное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205AFB" w:rsidRDefault="00205AFB" w:rsidP="00205AFB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05A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44E57" w:rsidRPr="00205AFB" w:rsidTr="00044E57">
              <w:trPr>
                <w:trHeight w:val="20"/>
                <w:jc w:val="center"/>
              </w:trPr>
              <w:tc>
                <w:tcPr>
                  <w:tcW w:w="4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205AFB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05A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205AFB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205AFB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</w:rPr>
                    <w:t>Быкова Н.И., Дули Д.,</w:t>
                  </w:r>
                  <w:r w:rsidR="00376BA7" w:rsidRPr="00044E57">
                    <w:rPr>
                      <w:rFonts w:ascii="Times New Roman" w:hAnsi="Times New Roman"/>
                      <w:color w:val="000000"/>
                    </w:rPr>
                    <w:t xml:space="preserve"> Поспелова М.Д. Английский язык</w:t>
                  </w:r>
                  <w:r w:rsidRPr="00044E57">
                    <w:rPr>
                      <w:rFonts w:ascii="Times New Roman" w:hAnsi="Times New Roman"/>
                      <w:color w:val="000000"/>
                    </w:rPr>
                    <w:t>. Рабочая тетрадь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205AFB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05A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Английский в фокусе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Просвещение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14-е издание стереотипное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205AFB" w:rsidRDefault="00205AFB" w:rsidP="00205AFB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05A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44E57" w:rsidRPr="00205AFB" w:rsidTr="00044E57">
              <w:trPr>
                <w:trHeight w:val="20"/>
                <w:jc w:val="center"/>
              </w:trPr>
              <w:tc>
                <w:tcPr>
                  <w:tcW w:w="4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205AFB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05A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11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205AFB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1.1.1.1.1.1.5.</w:t>
                  </w:r>
                </w:p>
              </w:tc>
              <w:tc>
                <w:tcPr>
                  <w:tcW w:w="6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205AFB">
                  <w:pPr>
                    <w:rPr>
                      <w:rFonts w:ascii="Times New Roman" w:hAnsi="Times New Roman"/>
                      <w:color w:val="000000"/>
                    </w:rPr>
                  </w:pPr>
                  <w:proofErr w:type="spellStart"/>
                  <w:r w:rsidRPr="00044E57">
                    <w:rPr>
                      <w:rFonts w:ascii="Times New Roman" w:hAnsi="Times New Roman"/>
                      <w:color w:val="000000"/>
                    </w:rPr>
                    <w:t>Канакина</w:t>
                  </w:r>
                  <w:proofErr w:type="spellEnd"/>
                  <w:r w:rsidRPr="00044E57">
                    <w:rPr>
                      <w:rFonts w:ascii="Times New Roman" w:hAnsi="Times New Roman"/>
                      <w:color w:val="000000"/>
                    </w:rPr>
                    <w:t xml:space="preserve"> В.П., Горецкий В.Г. Русский язык в двух частях</w:t>
                  </w:r>
                  <w:r w:rsidR="00376BA7" w:rsidRPr="00044E57">
                    <w:rPr>
                      <w:rFonts w:ascii="Times New Roman" w:hAnsi="Times New Roman"/>
                      <w:color w:val="000000"/>
                    </w:rPr>
                    <w:t>. Часть 1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205AFB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05A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Школа России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Просвещение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15-е издание стереотипное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205AFB" w:rsidRDefault="00205AFB" w:rsidP="00205AFB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05A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44E57" w:rsidRPr="00205AFB" w:rsidTr="00044E57">
              <w:trPr>
                <w:trHeight w:val="20"/>
                <w:jc w:val="center"/>
              </w:trPr>
              <w:tc>
                <w:tcPr>
                  <w:tcW w:w="4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205AFB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05A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205AFB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1.1.1.1.1.1.5.</w:t>
                  </w:r>
                </w:p>
              </w:tc>
              <w:tc>
                <w:tcPr>
                  <w:tcW w:w="6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205AFB">
                  <w:pPr>
                    <w:rPr>
                      <w:rFonts w:ascii="Times New Roman" w:hAnsi="Times New Roman"/>
                      <w:color w:val="000000"/>
                    </w:rPr>
                  </w:pPr>
                  <w:proofErr w:type="spellStart"/>
                  <w:r w:rsidRPr="00044E57">
                    <w:rPr>
                      <w:rFonts w:ascii="Times New Roman" w:hAnsi="Times New Roman"/>
                      <w:color w:val="000000"/>
                    </w:rPr>
                    <w:t>Канакина</w:t>
                  </w:r>
                  <w:proofErr w:type="spellEnd"/>
                  <w:r w:rsidRPr="00044E57">
                    <w:rPr>
                      <w:rFonts w:ascii="Times New Roman" w:hAnsi="Times New Roman"/>
                      <w:color w:val="000000"/>
                    </w:rPr>
                    <w:t xml:space="preserve"> В.П., Горецкий В.Г. Русский язык в двух частях</w:t>
                  </w:r>
                  <w:r w:rsidR="00376BA7" w:rsidRPr="00044E57">
                    <w:rPr>
                      <w:rFonts w:ascii="Times New Roman" w:hAnsi="Times New Roman"/>
                      <w:color w:val="000000"/>
                    </w:rPr>
                    <w:t>. Часть 2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205AFB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05A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Школа России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Просвещение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15-е издание стереотипное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205AFB" w:rsidRDefault="00205AFB" w:rsidP="00205AFB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05A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44E57" w:rsidRPr="00205AFB" w:rsidTr="00044E57">
              <w:trPr>
                <w:trHeight w:val="20"/>
                <w:jc w:val="center"/>
              </w:trPr>
              <w:tc>
                <w:tcPr>
                  <w:tcW w:w="4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205AFB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05A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205AFB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1.1.1.1.2.1.4.</w:t>
                  </w:r>
                </w:p>
              </w:tc>
              <w:tc>
                <w:tcPr>
                  <w:tcW w:w="6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205AFB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</w:rPr>
                    <w:t xml:space="preserve">Климанова Л. Ф., Горецкий В. Г., Голованова М. В. И </w:t>
                  </w:r>
                  <w:proofErr w:type="spellStart"/>
                  <w:r w:rsidRPr="00044E57">
                    <w:rPr>
                      <w:rFonts w:ascii="Times New Roman" w:hAnsi="Times New Roman"/>
                      <w:color w:val="000000"/>
                    </w:rPr>
                    <w:t>др.Литературное</w:t>
                  </w:r>
                  <w:proofErr w:type="spellEnd"/>
                  <w:r w:rsidRPr="00044E57">
                    <w:rPr>
                      <w:rFonts w:ascii="Times New Roman" w:hAnsi="Times New Roman"/>
                      <w:color w:val="000000"/>
                    </w:rPr>
                    <w:t xml:space="preserve"> чтение в 2-х частях</w:t>
                  </w:r>
                  <w:r w:rsidR="00376BA7" w:rsidRPr="00044E57">
                    <w:rPr>
                      <w:rFonts w:ascii="Times New Roman" w:hAnsi="Times New Roman"/>
                      <w:color w:val="000000"/>
                    </w:rPr>
                    <w:t>. Часть 1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205AFB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05A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Школа России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Просвещение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14-е издание стереотипное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205AFB" w:rsidRDefault="00205AFB" w:rsidP="00205AFB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05A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44E57" w:rsidRPr="00205AFB" w:rsidTr="00044E57">
              <w:trPr>
                <w:trHeight w:val="20"/>
                <w:jc w:val="center"/>
              </w:trPr>
              <w:tc>
                <w:tcPr>
                  <w:tcW w:w="4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205AFB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05A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205AFB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1.1.1.1.2.1.4.</w:t>
                  </w:r>
                </w:p>
              </w:tc>
              <w:tc>
                <w:tcPr>
                  <w:tcW w:w="6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205AFB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</w:rPr>
                    <w:t xml:space="preserve">Климанова Л. Ф., Горецкий В. Г., Голованова М. В. И </w:t>
                  </w:r>
                  <w:proofErr w:type="spellStart"/>
                  <w:r w:rsidRPr="00044E57">
                    <w:rPr>
                      <w:rFonts w:ascii="Times New Roman" w:hAnsi="Times New Roman"/>
                      <w:color w:val="000000"/>
                    </w:rPr>
                    <w:t>др.Литературное</w:t>
                  </w:r>
                  <w:proofErr w:type="spellEnd"/>
                  <w:r w:rsidRPr="00044E57">
                    <w:rPr>
                      <w:rFonts w:ascii="Times New Roman" w:hAnsi="Times New Roman"/>
                      <w:color w:val="000000"/>
                    </w:rPr>
                    <w:t xml:space="preserve"> чтение в 2-х частях</w:t>
                  </w:r>
                  <w:r w:rsidR="00376BA7" w:rsidRPr="00044E57">
                    <w:rPr>
                      <w:rFonts w:ascii="Times New Roman" w:hAnsi="Times New Roman"/>
                      <w:color w:val="000000"/>
                    </w:rPr>
                    <w:t>. Часть 2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205AFB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05A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Школа России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Просвещение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14-е издание стереотипное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205AFB" w:rsidRDefault="00205AFB" w:rsidP="00205AFB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05A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44E57" w:rsidRPr="00205AFB" w:rsidTr="00044E57">
              <w:trPr>
                <w:trHeight w:val="20"/>
                <w:jc w:val="center"/>
              </w:trPr>
              <w:tc>
                <w:tcPr>
                  <w:tcW w:w="4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205AFB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05A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205AFB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1.1.1.5.1.1.4.</w:t>
                  </w:r>
                </w:p>
              </w:tc>
              <w:tc>
                <w:tcPr>
                  <w:tcW w:w="6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205AFB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</w:rPr>
                    <w:t>Плешаков А.А., Крючков Е. А. Окружающий мир в 2-х частях</w:t>
                  </w:r>
                  <w:r w:rsidR="00376BA7" w:rsidRPr="00044E57">
                    <w:rPr>
                      <w:rFonts w:ascii="Times New Roman" w:hAnsi="Times New Roman"/>
                      <w:color w:val="000000"/>
                    </w:rPr>
                    <w:t>. Часть 1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205AFB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05A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Школа России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Просвещение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15-е издание стереотипное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205AFB" w:rsidRDefault="00205AFB" w:rsidP="00205AFB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05A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44E57" w:rsidRPr="00205AFB" w:rsidTr="00044E57">
              <w:trPr>
                <w:trHeight w:val="20"/>
                <w:jc w:val="center"/>
              </w:trPr>
              <w:tc>
                <w:tcPr>
                  <w:tcW w:w="4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205AFB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05A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205AFB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1.1.1.5.1.1.4.</w:t>
                  </w:r>
                </w:p>
              </w:tc>
              <w:tc>
                <w:tcPr>
                  <w:tcW w:w="6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205AFB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</w:rPr>
                    <w:t>Плешаков А.А., Крючков Е. А. Окружающий мир в 2-х частях</w:t>
                  </w:r>
                  <w:r w:rsidR="00376BA7" w:rsidRPr="00044E57">
                    <w:rPr>
                      <w:rFonts w:ascii="Times New Roman" w:hAnsi="Times New Roman"/>
                      <w:color w:val="000000"/>
                    </w:rPr>
                    <w:t>. Часть 2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205AFB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05A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Школа России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Просвещение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15-е издание стереотипное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205AFB" w:rsidRDefault="00205AFB" w:rsidP="00205AFB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05A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44E57" w:rsidRPr="00205AFB" w:rsidTr="00044E57">
              <w:trPr>
                <w:trHeight w:val="20"/>
                <w:jc w:val="center"/>
              </w:trPr>
              <w:tc>
                <w:tcPr>
                  <w:tcW w:w="4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205AFB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05A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205AFB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1.1.2.1.2.1.1.</w:t>
                  </w:r>
                </w:p>
              </w:tc>
              <w:tc>
                <w:tcPr>
                  <w:tcW w:w="6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376BA7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</w:rPr>
                    <w:t>Коровина В. Я., Журавлёв В.П., Коровин В.И. Литература в двух частях</w:t>
                  </w:r>
                  <w:r w:rsidR="00376BA7" w:rsidRPr="00044E57">
                    <w:rPr>
                      <w:rFonts w:ascii="Times New Roman" w:hAnsi="Times New Roman"/>
                      <w:color w:val="000000"/>
                    </w:rPr>
                    <w:t>. Часть 1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205AFB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05A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Литература. Коровина В.Я. и др. (5-9)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Просвещение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16-е издание стереотипное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205AFB" w:rsidRDefault="00205AFB" w:rsidP="00205AFB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05A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44E57" w:rsidRPr="00205AFB" w:rsidTr="00044E57">
              <w:trPr>
                <w:trHeight w:val="20"/>
                <w:jc w:val="center"/>
              </w:trPr>
              <w:tc>
                <w:tcPr>
                  <w:tcW w:w="4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205AFB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05A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205AFB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1.1.2.1.2.1.1.</w:t>
                  </w:r>
                </w:p>
              </w:tc>
              <w:tc>
                <w:tcPr>
                  <w:tcW w:w="6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205AFB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</w:rPr>
                    <w:t>Коровина В. Я., Журавлёв В.П., Коровин В.И. Литература в двух частях</w:t>
                  </w:r>
                  <w:r w:rsidR="00376BA7" w:rsidRPr="00044E57">
                    <w:rPr>
                      <w:rFonts w:ascii="Times New Roman" w:hAnsi="Times New Roman"/>
                      <w:color w:val="000000"/>
                    </w:rPr>
                    <w:t>. Часть 2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205AFB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05A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Литература. Коровина В.Я. и др. (5-9)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Просвещение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16-е издание стереотипное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205AFB" w:rsidRDefault="00205AFB" w:rsidP="00205AFB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05A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44E57" w:rsidRPr="00205AFB" w:rsidTr="00044E57">
              <w:trPr>
                <w:trHeight w:val="20"/>
                <w:jc w:val="center"/>
              </w:trPr>
              <w:tc>
                <w:tcPr>
                  <w:tcW w:w="4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205AFB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05A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205AFB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1.1.2.4.1.1.2.</w:t>
                  </w:r>
                </w:p>
              </w:tc>
              <w:tc>
                <w:tcPr>
                  <w:tcW w:w="6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205AFB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</w:rPr>
                    <w:t>Виленкин Н.Я., Жохов В.И., Чесноков А.С. И др. Математика в 2-х частях</w:t>
                  </w:r>
                  <w:r w:rsidR="00376BA7" w:rsidRPr="00044E57">
                    <w:rPr>
                      <w:rFonts w:ascii="Times New Roman" w:hAnsi="Times New Roman"/>
                      <w:color w:val="000000"/>
                    </w:rPr>
                    <w:t>. Часть 1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205AFB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05A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Математика. Виленкин (5-6)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Просвещение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4-е издание стереотипное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05AFB" w:rsidRPr="00205AFB" w:rsidRDefault="00205AFB" w:rsidP="00205AFB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05A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44E57" w:rsidRPr="00205AFB" w:rsidTr="00044E57">
              <w:trPr>
                <w:trHeight w:val="20"/>
                <w:jc w:val="center"/>
              </w:trPr>
              <w:tc>
                <w:tcPr>
                  <w:tcW w:w="4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205AFB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05A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205AFB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1.1.2.4.1.1.2.</w:t>
                  </w:r>
                </w:p>
              </w:tc>
              <w:tc>
                <w:tcPr>
                  <w:tcW w:w="6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205AFB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</w:rPr>
                    <w:t>Виленкин Н.Я., Жохов В.И., Чесноков А.С. И др. Математика в 2-х частях</w:t>
                  </w:r>
                  <w:r w:rsidR="00376BA7" w:rsidRPr="00044E57">
                    <w:rPr>
                      <w:rFonts w:ascii="Times New Roman" w:hAnsi="Times New Roman"/>
                      <w:color w:val="000000"/>
                    </w:rPr>
                    <w:t>. Часть 2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205AFB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05A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Математика. Виленкин (5-6)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Просвещение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4-е издание стереотипное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05AFB" w:rsidRPr="00205AFB" w:rsidRDefault="00205AFB" w:rsidP="00205AFB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05A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44E57" w:rsidRPr="00205AFB" w:rsidTr="00044E57">
              <w:trPr>
                <w:trHeight w:val="20"/>
                <w:jc w:val="center"/>
              </w:trPr>
              <w:tc>
                <w:tcPr>
                  <w:tcW w:w="4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205AFB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05A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205AFB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205AFB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</w:rPr>
                    <w:t>Рудницкая В.Н. Тесты по математике к учебнику "Н.Я.</w:t>
                  </w:r>
                  <w:r w:rsidR="00376BA7" w:rsidRPr="00044E57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044E57">
                    <w:rPr>
                      <w:rFonts w:ascii="Times New Roman" w:hAnsi="Times New Roman"/>
                      <w:color w:val="000000"/>
                    </w:rPr>
                    <w:t>Виленкину и др.</w:t>
                  </w:r>
                  <w:r w:rsidR="00376BA7" w:rsidRPr="00044E57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044E57">
                    <w:rPr>
                      <w:rFonts w:ascii="Times New Roman" w:hAnsi="Times New Roman"/>
                      <w:color w:val="000000"/>
                    </w:rPr>
                    <w:t>Математика. 6 класс. В двух частях".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205AFB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05A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Учебно-методический комплект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Экзамен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14-е издание, переработанное и дополненное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205AFB" w:rsidRDefault="00205AFB" w:rsidP="00205AFB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05A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44E57" w:rsidRPr="00205AFB" w:rsidTr="00044E57">
              <w:trPr>
                <w:trHeight w:val="20"/>
                <w:jc w:val="center"/>
              </w:trPr>
              <w:tc>
                <w:tcPr>
                  <w:tcW w:w="4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205AFB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05A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205AFB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1.1.2.1.2.1.3.</w:t>
                  </w:r>
                </w:p>
              </w:tc>
              <w:tc>
                <w:tcPr>
                  <w:tcW w:w="6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205AFB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</w:rPr>
                    <w:t>Коровина В.Я., Журавлев В.П., Коровин В.И. Литература. 7 класс. В двух частях. Часть 1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205AFB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05A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Литература. Коровина В.Я. и др. (5-9)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Просвещение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15-е издание стереотипное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205AFB" w:rsidRDefault="00205AFB" w:rsidP="00205AFB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05A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44E57" w:rsidRPr="00205AFB" w:rsidTr="00044E57">
              <w:trPr>
                <w:trHeight w:val="20"/>
                <w:jc w:val="center"/>
              </w:trPr>
              <w:tc>
                <w:tcPr>
                  <w:tcW w:w="4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205AFB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05A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205AFB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1.1.2.1.2.1.3.</w:t>
                  </w:r>
                </w:p>
              </w:tc>
              <w:tc>
                <w:tcPr>
                  <w:tcW w:w="6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205AFB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</w:rPr>
                    <w:t>Коровина В.Я., Журавлев В.П., Коровин В.И. Литература. 7 класс. В двух частях. Часть 2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205AFB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05A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Литература. Коровина В.Я. и др. (5-9)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Просвещение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15-е издание стереотипное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205AFB" w:rsidRDefault="00205AFB" w:rsidP="00205AFB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05A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44E57" w:rsidRPr="00205AFB" w:rsidTr="00044E57">
              <w:trPr>
                <w:trHeight w:val="20"/>
                <w:jc w:val="center"/>
              </w:trPr>
              <w:tc>
                <w:tcPr>
                  <w:tcW w:w="4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205AFB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05A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205AFB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1.1.2.4.1.1.3.</w:t>
                  </w:r>
                </w:p>
              </w:tc>
              <w:tc>
                <w:tcPr>
                  <w:tcW w:w="6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205AFB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</w:rPr>
                    <w:t xml:space="preserve">Макарычев Ю.Н., </w:t>
                  </w:r>
                  <w:proofErr w:type="spellStart"/>
                  <w:r w:rsidRPr="00044E57">
                    <w:rPr>
                      <w:rFonts w:ascii="Times New Roman" w:hAnsi="Times New Roman"/>
                      <w:color w:val="000000"/>
                    </w:rPr>
                    <w:t>Миндюк</w:t>
                  </w:r>
                  <w:proofErr w:type="spellEnd"/>
                  <w:r w:rsidRPr="00044E57">
                    <w:rPr>
                      <w:rFonts w:ascii="Times New Roman" w:hAnsi="Times New Roman"/>
                      <w:color w:val="000000"/>
                    </w:rPr>
                    <w:t xml:space="preserve"> Н.Г., </w:t>
                  </w:r>
                  <w:proofErr w:type="spellStart"/>
                  <w:r w:rsidRPr="00044E57">
                    <w:rPr>
                      <w:rFonts w:ascii="Times New Roman" w:hAnsi="Times New Roman"/>
                      <w:color w:val="000000"/>
                    </w:rPr>
                    <w:t>Нешков</w:t>
                  </w:r>
                  <w:proofErr w:type="spellEnd"/>
                  <w:r w:rsidRPr="00044E57">
                    <w:rPr>
                      <w:rFonts w:ascii="Times New Roman" w:hAnsi="Times New Roman"/>
                      <w:color w:val="000000"/>
                    </w:rPr>
                    <w:t xml:space="preserve"> К.И. и др. Алгебра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205AFB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05A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Алгебра. Макарычев Ю. Н. (7-9)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Просвещение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12-е издание стереотипное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205AFB" w:rsidRDefault="00205AFB" w:rsidP="00205AFB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05A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44E57" w:rsidRPr="00205AFB" w:rsidTr="00044E57">
              <w:trPr>
                <w:trHeight w:val="20"/>
                <w:jc w:val="center"/>
              </w:trPr>
              <w:tc>
                <w:tcPr>
                  <w:tcW w:w="4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205AFB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05A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25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205AFB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205AFB">
                  <w:pPr>
                    <w:rPr>
                      <w:rFonts w:ascii="Times New Roman" w:hAnsi="Times New Roman"/>
                      <w:color w:val="000000"/>
                    </w:rPr>
                  </w:pPr>
                  <w:proofErr w:type="spellStart"/>
                  <w:r w:rsidRPr="00044E57">
                    <w:rPr>
                      <w:rFonts w:ascii="Times New Roman" w:hAnsi="Times New Roman"/>
                      <w:color w:val="000000"/>
                    </w:rPr>
                    <w:t>Дудницын</w:t>
                  </w:r>
                  <w:proofErr w:type="spellEnd"/>
                  <w:r w:rsidRPr="00044E57">
                    <w:rPr>
                      <w:rFonts w:ascii="Times New Roman" w:hAnsi="Times New Roman"/>
                      <w:color w:val="000000"/>
                    </w:rPr>
                    <w:t xml:space="preserve"> Ю.П., Кронгауз В.Л. Тематические тесты к учебнику Макарычева Ю.Н. и др. Алгебра. 7 класс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205AFB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05A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Просвещение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12-е издание стереотипное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205AFB" w:rsidRDefault="00205AFB" w:rsidP="00205AFB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05A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44E57" w:rsidRPr="00205AFB" w:rsidTr="00044E57">
              <w:trPr>
                <w:trHeight w:val="20"/>
                <w:jc w:val="center"/>
              </w:trPr>
              <w:tc>
                <w:tcPr>
                  <w:tcW w:w="4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205AFB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05A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205AFB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1.1.2.4.1.3.1.</w:t>
                  </w:r>
                </w:p>
              </w:tc>
              <w:tc>
                <w:tcPr>
                  <w:tcW w:w="6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205AFB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</w:rPr>
                    <w:t>Высоцкий И.Р., Ященко И.В., под ред.</w:t>
                  </w:r>
                  <w:r w:rsidR="00376BA7" w:rsidRPr="00044E57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044E57">
                    <w:rPr>
                      <w:rFonts w:ascii="Times New Roman" w:hAnsi="Times New Roman"/>
                      <w:color w:val="000000"/>
                    </w:rPr>
                    <w:t>Ященко И.В. Вероятность и статистика 7-9 классы. В двух частях</w:t>
                  </w:r>
                  <w:r w:rsidR="00376BA7" w:rsidRPr="00044E57">
                    <w:rPr>
                      <w:rFonts w:ascii="Times New Roman" w:hAnsi="Times New Roman"/>
                      <w:color w:val="000000"/>
                    </w:rPr>
                    <w:t>. Часть 1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205AFB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05A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Вероятность и статистика. Высоцкий И.Р., Ященко И.В. (7-9)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Просвещение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2-е издание стереотипное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205AFB" w:rsidRDefault="00205AFB" w:rsidP="00205AFB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05A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44E57" w:rsidRPr="00205AFB" w:rsidTr="00044E57">
              <w:trPr>
                <w:trHeight w:val="20"/>
                <w:jc w:val="center"/>
              </w:trPr>
              <w:tc>
                <w:tcPr>
                  <w:tcW w:w="4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205AFB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05A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205AFB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1.1.2.6.3.1.3</w:t>
                  </w:r>
                </w:p>
              </w:tc>
              <w:tc>
                <w:tcPr>
                  <w:tcW w:w="6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205AFB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</w:rPr>
                    <w:t xml:space="preserve">Пасечник В.В., </w:t>
                  </w:r>
                  <w:proofErr w:type="spellStart"/>
                  <w:r w:rsidRPr="00044E57">
                    <w:rPr>
                      <w:rFonts w:ascii="Times New Roman" w:hAnsi="Times New Roman"/>
                      <w:color w:val="000000"/>
                    </w:rPr>
                    <w:t>Суматохин</w:t>
                  </w:r>
                  <w:proofErr w:type="spellEnd"/>
                  <w:r w:rsidRPr="00044E57">
                    <w:rPr>
                      <w:rFonts w:ascii="Times New Roman" w:hAnsi="Times New Roman"/>
                      <w:color w:val="000000"/>
                    </w:rPr>
                    <w:t xml:space="preserve"> С.В. Под ред. Пасечника В.В. Биология. 7 класс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205AFB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05A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Биология. Линия жизни (5-9)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Просвещение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2-е издание стереотипное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205AFB" w:rsidRDefault="00205AFB" w:rsidP="00205AFB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05A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44E57" w:rsidRPr="00205AFB" w:rsidTr="00044E57">
              <w:trPr>
                <w:trHeight w:val="20"/>
                <w:jc w:val="center"/>
              </w:trPr>
              <w:tc>
                <w:tcPr>
                  <w:tcW w:w="4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205AFB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05A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205AFB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1.1.2.9.2.2.4</w:t>
                  </w:r>
                </w:p>
              </w:tc>
              <w:tc>
                <w:tcPr>
                  <w:tcW w:w="6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205AFB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</w:rPr>
                    <w:t>Хренников Б.О., Гололобов Н.В., Льняная Л.И., М. В. Маслов под ред. С.Н.</w:t>
                  </w:r>
                  <w:r w:rsidR="00376BA7" w:rsidRPr="00044E57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044E57">
                    <w:rPr>
                      <w:rFonts w:ascii="Times New Roman" w:hAnsi="Times New Roman"/>
                      <w:color w:val="000000"/>
                    </w:rPr>
                    <w:t>Егорова ОБЖ. 8 класс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205AFB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05A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ОБЖ под ред. С.Н.</w:t>
                  </w:r>
                  <w:r w:rsidR="00275567"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Егорова (5-9)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Просвещение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4-е издание стереотипное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205AFB" w:rsidRDefault="00205AFB" w:rsidP="00205AFB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05A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44E57" w:rsidRPr="00205AFB" w:rsidTr="00044E57">
              <w:trPr>
                <w:trHeight w:val="20"/>
                <w:jc w:val="center"/>
              </w:trPr>
              <w:tc>
                <w:tcPr>
                  <w:tcW w:w="4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205AFB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05A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205AFB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1.1.2.6.2.1.2</w:t>
                  </w:r>
                </w:p>
              </w:tc>
              <w:tc>
                <w:tcPr>
                  <w:tcW w:w="6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205AFB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</w:rPr>
                    <w:t>Габриелян О.С., Остроумов И.Г., Сладков С.А. Химия. 9 класс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205AFB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05A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Химия. Габриелян </w:t>
                  </w:r>
                  <w:proofErr w:type="gramStart"/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О.С.(</w:t>
                  </w:r>
                  <w:proofErr w:type="gramEnd"/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8-9)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Просвещение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6-е издание стереотипное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205AFB" w:rsidRDefault="00205AFB" w:rsidP="00205AFB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05A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44E57" w:rsidRPr="00205AFB" w:rsidTr="00044E57">
              <w:trPr>
                <w:trHeight w:val="20"/>
                <w:jc w:val="center"/>
              </w:trPr>
              <w:tc>
                <w:tcPr>
                  <w:tcW w:w="4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205AFB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05A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205AFB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1.1.2.1.1.1.5</w:t>
                  </w:r>
                </w:p>
              </w:tc>
              <w:tc>
                <w:tcPr>
                  <w:tcW w:w="6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205AFB">
                  <w:pPr>
                    <w:rPr>
                      <w:rFonts w:ascii="Times New Roman" w:hAnsi="Times New Roman"/>
                      <w:color w:val="000000"/>
                    </w:rPr>
                  </w:pPr>
                  <w:proofErr w:type="spellStart"/>
                  <w:r w:rsidRPr="00044E57">
                    <w:rPr>
                      <w:rFonts w:ascii="Times New Roman" w:hAnsi="Times New Roman"/>
                      <w:color w:val="000000"/>
                    </w:rPr>
                    <w:t>Бархударов</w:t>
                  </w:r>
                  <w:proofErr w:type="spellEnd"/>
                  <w:r w:rsidRPr="00044E57">
                    <w:rPr>
                      <w:rFonts w:ascii="Times New Roman" w:hAnsi="Times New Roman"/>
                      <w:color w:val="000000"/>
                    </w:rPr>
                    <w:t xml:space="preserve"> С.Г., Крючков С.Е., Максимов Л.Ю. и др. Русский язык. 9 класс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205AFB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05A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proofErr w:type="gramStart"/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Русский  язык</w:t>
                  </w:r>
                  <w:proofErr w:type="gramEnd"/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. Ладыженская Т.А. - </w:t>
                  </w:r>
                  <w:proofErr w:type="spellStart"/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Бархударов</w:t>
                  </w:r>
                  <w:proofErr w:type="spellEnd"/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С.Г. (5-9)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Просвещение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4-е издание стереотипное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205AFB" w:rsidRDefault="00205AFB" w:rsidP="00205AFB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05A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44E57" w:rsidRPr="00205AFB" w:rsidTr="00044E57">
              <w:trPr>
                <w:trHeight w:val="20"/>
                <w:jc w:val="center"/>
              </w:trPr>
              <w:tc>
                <w:tcPr>
                  <w:tcW w:w="4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205AFB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05A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205AFB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1.1.2.6.3.1.5.</w:t>
                  </w:r>
                </w:p>
              </w:tc>
              <w:tc>
                <w:tcPr>
                  <w:tcW w:w="62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376BA7" w:rsidP="00376BA7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</w:rPr>
                    <w:t xml:space="preserve">Пасечник В.В., Каменский </w:t>
                  </w:r>
                  <w:r w:rsidR="00205AFB" w:rsidRPr="00044E57">
                    <w:rPr>
                      <w:rFonts w:ascii="Times New Roman" w:hAnsi="Times New Roman"/>
                      <w:color w:val="000000"/>
                    </w:rPr>
                    <w:t>А., Швецов Г.Г. и др. под ред. Пасечника В.В. Биология. 9 класс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205AFB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05A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Биология. Линия жизни (5-9) Линейный курс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Просвещение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1-е издание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205AFB" w:rsidRDefault="00205AFB" w:rsidP="00205AFB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05A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44E57" w:rsidRPr="00205AFB" w:rsidTr="00044E57">
              <w:trPr>
                <w:trHeight w:val="20"/>
                <w:jc w:val="center"/>
              </w:trPr>
              <w:tc>
                <w:tcPr>
                  <w:tcW w:w="4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205AFB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05A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205AFB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1.1.3.6.1.1.1</w:t>
                  </w:r>
                </w:p>
              </w:tc>
              <w:tc>
                <w:tcPr>
                  <w:tcW w:w="62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205AFB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</w:rPr>
                    <w:t xml:space="preserve">Мякишев Г.Я., </w:t>
                  </w:r>
                  <w:proofErr w:type="spellStart"/>
                  <w:r w:rsidRPr="00044E57">
                    <w:rPr>
                      <w:rFonts w:ascii="Times New Roman" w:hAnsi="Times New Roman"/>
                      <w:color w:val="000000"/>
                    </w:rPr>
                    <w:t>Буховцев</w:t>
                  </w:r>
                  <w:proofErr w:type="spellEnd"/>
                  <w:r w:rsidRPr="00044E57">
                    <w:rPr>
                      <w:rFonts w:ascii="Times New Roman" w:hAnsi="Times New Roman"/>
                      <w:color w:val="000000"/>
                    </w:rPr>
                    <w:t xml:space="preserve"> Б.Б, Сотский Н.Н. под ред. Парфентьевой Н.А. Физика. 10 класс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205AFB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05A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Физика. Классический курс. Мякишев Г.Я. И </w:t>
                  </w:r>
                  <w:proofErr w:type="gramStart"/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др.(</w:t>
                  </w:r>
                  <w:proofErr w:type="gramEnd"/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10-11) (Базовый/Углублённый)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Просвещение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11-е издание стереотипное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205AFB" w:rsidRDefault="00205AFB" w:rsidP="00205AFB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05A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44E57" w:rsidRPr="00205AFB" w:rsidTr="00044E57">
              <w:trPr>
                <w:trHeight w:val="20"/>
                <w:jc w:val="center"/>
              </w:trPr>
              <w:tc>
                <w:tcPr>
                  <w:tcW w:w="4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205AFB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05A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205AFB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1.1.3.4.3.1.1</w:t>
                  </w:r>
                </w:p>
              </w:tc>
              <w:tc>
                <w:tcPr>
                  <w:tcW w:w="6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205AFB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</w:rPr>
                    <w:t xml:space="preserve">Боголюбов Л.Н., </w:t>
                  </w:r>
                  <w:proofErr w:type="spellStart"/>
                  <w:r w:rsidRPr="00044E57">
                    <w:rPr>
                      <w:rFonts w:ascii="Times New Roman" w:hAnsi="Times New Roman"/>
                      <w:color w:val="000000"/>
                    </w:rPr>
                    <w:t>Лазебникова</w:t>
                  </w:r>
                  <w:proofErr w:type="spellEnd"/>
                  <w:r w:rsidRPr="00044E57">
                    <w:rPr>
                      <w:rFonts w:ascii="Times New Roman" w:hAnsi="Times New Roman"/>
                      <w:color w:val="000000"/>
                    </w:rPr>
                    <w:t xml:space="preserve"> А.Ю., Матвеев А.И. и др. под ред. Боголюбова Л.Н., </w:t>
                  </w:r>
                  <w:proofErr w:type="spellStart"/>
                  <w:r w:rsidRPr="00044E57">
                    <w:rPr>
                      <w:rFonts w:ascii="Times New Roman" w:hAnsi="Times New Roman"/>
                      <w:color w:val="000000"/>
                    </w:rPr>
                    <w:t>Лазебниковой</w:t>
                  </w:r>
                  <w:proofErr w:type="spellEnd"/>
                  <w:r w:rsidRPr="00044E57">
                    <w:rPr>
                      <w:rFonts w:ascii="Times New Roman" w:hAnsi="Times New Roman"/>
                      <w:color w:val="000000"/>
                    </w:rPr>
                    <w:t xml:space="preserve"> А.Ю. Обществознание. 10 класс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205AFB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05A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Обществознание. Боголюбов Л.Н. и др.(10-</w:t>
                  </w:r>
                  <w:proofErr w:type="gramStart"/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11)(</w:t>
                  </w:r>
                  <w:proofErr w:type="gramEnd"/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Базовый)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Просвещение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6-е издание стереотипное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205AFB" w:rsidRDefault="00205AFB" w:rsidP="00205AFB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05A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44E57" w:rsidRPr="00205AFB" w:rsidTr="00044E57">
              <w:trPr>
                <w:trHeight w:val="20"/>
                <w:jc w:val="center"/>
              </w:trPr>
              <w:tc>
                <w:tcPr>
                  <w:tcW w:w="4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205AFB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05A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205AFB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1.1.3.1.1.1.1</w:t>
                  </w:r>
                </w:p>
              </w:tc>
              <w:tc>
                <w:tcPr>
                  <w:tcW w:w="6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205AFB">
                  <w:pPr>
                    <w:rPr>
                      <w:rFonts w:ascii="Times New Roman" w:hAnsi="Times New Roman"/>
                      <w:color w:val="000000"/>
                    </w:rPr>
                  </w:pPr>
                  <w:proofErr w:type="spellStart"/>
                  <w:r w:rsidRPr="00044E57">
                    <w:rPr>
                      <w:rFonts w:ascii="Times New Roman" w:hAnsi="Times New Roman"/>
                      <w:color w:val="000000"/>
                    </w:rPr>
                    <w:t>Рыбченкова</w:t>
                  </w:r>
                  <w:proofErr w:type="spellEnd"/>
                  <w:r w:rsidRPr="00044E57">
                    <w:rPr>
                      <w:rFonts w:ascii="Times New Roman" w:hAnsi="Times New Roman"/>
                      <w:color w:val="000000"/>
                    </w:rPr>
                    <w:t xml:space="preserve"> Л.М., Александрова О.М., </w:t>
                  </w:r>
                  <w:proofErr w:type="spellStart"/>
                  <w:r w:rsidRPr="00044E57">
                    <w:rPr>
                      <w:rFonts w:ascii="Times New Roman" w:hAnsi="Times New Roman"/>
                      <w:color w:val="000000"/>
                    </w:rPr>
                    <w:t>Нарушевич</w:t>
                  </w:r>
                  <w:proofErr w:type="spellEnd"/>
                  <w:r w:rsidRPr="00044E57">
                    <w:rPr>
                      <w:rFonts w:ascii="Times New Roman" w:hAnsi="Times New Roman"/>
                      <w:color w:val="000000"/>
                    </w:rPr>
                    <w:t xml:space="preserve"> А.Г. И др. Русский язык 10-11 класс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205AFB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05A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2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Русский язык. </w:t>
                  </w:r>
                  <w:proofErr w:type="spellStart"/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Рыбченкова</w:t>
                  </w:r>
                  <w:proofErr w:type="spellEnd"/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Л.М. (10-11)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Просвещение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6-е издание стереотипное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205AFB" w:rsidRDefault="00205AFB" w:rsidP="00205AFB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05A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44E57" w:rsidRPr="00205AFB" w:rsidTr="00044E57">
              <w:trPr>
                <w:trHeight w:val="20"/>
                <w:jc w:val="center"/>
              </w:trPr>
              <w:tc>
                <w:tcPr>
                  <w:tcW w:w="4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205AFB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05A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205AFB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1.1.3.1.2.1.2</w:t>
                  </w:r>
                </w:p>
              </w:tc>
              <w:tc>
                <w:tcPr>
                  <w:tcW w:w="6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205AFB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</w:rPr>
                    <w:t>Михайлов О.Н., Шайтанов И.О., Чалмаев В.А. под ред. Журавлева В.Г. Литература. 11 класс. В двух частях. Часть 1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205AFB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05A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Литература. Лебедев Ю. В., Журавлев В. П. (10-11)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Просвещение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12-е издание стереотипное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205AFB" w:rsidRDefault="00205AFB" w:rsidP="00205AFB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05A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44E57" w:rsidRPr="00205AFB" w:rsidTr="00044E57">
              <w:trPr>
                <w:trHeight w:val="20"/>
                <w:jc w:val="center"/>
              </w:trPr>
              <w:tc>
                <w:tcPr>
                  <w:tcW w:w="4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205AFB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05A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205AFB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1.1.3.1.2.1.2</w:t>
                  </w:r>
                </w:p>
              </w:tc>
              <w:tc>
                <w:tcPr>
                  <w:tcW w:w="6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205AFB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</w:rPr>
                    <w:t>Михайлов О.Н., Шайтанов И.О., Чалмаев В.А. под ред. Журавлева В.Г. Литература. 11 класс. В двух частях. Часть 2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205AFB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05A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Литература. Лебедев Ю. В., Журавлев В. П. (10-11)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Просвещение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12-е издание стереотипное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205AFB" w:rsidRDefault="00205AFB" w:rsidP="00205AFB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05A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44E57" w:rsidRPr="00205AFB" w:rsidTr="00044E57">
              <w:trPr>
                <w:trHeight w:val="20"/>
                <w:jc w:val="center"/>
              </w:trPr>
              <w:tc>
                <w:tcPr>
                  <w:tcW w:w="4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205AFB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05A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37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205AFB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1.1.3.4.1.5.2</w:t>
                  </w:r>
                </w:p>
              </w:tc>
              <w:tc>
                <w:tcPr>
                  <w:tcW w:w="6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205AFB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</w:rPr>
                    <w:t>Сороко-Цюпа О.С., Сороко-Цюпа А.О. под ред. Чубарьяна А.О. Всеобщая история. Новейшая история 1946 - начало XXI</w:t>
                  </w:r>
                  <w:r w:rsidR="00376BA7" w:rsidRPr="00044E57">
                    <w:rPr>
                      <w:rFonts w:ascii="Times New Roman" w:hAnsi="Times New Roman"/>
                      <w:color w:val="000000"/>
                    </w:rPr>
                    <w:t xml:space="preserve"> </w:t>
                  </w:r>
                  <w:r w:rsidRPr="00044E57">
                    <w:rPr>
                      <w:rFonts w:ascii="Times New Roman" w:hAnsi="Times New Roman"/>
                      <w:color w:val="000000"/>
                    </w:rPr>
                    <w:t>в</w:t>
                  </w:r>
                  <w:r w:rsidR="00376BA7" w:rsidRPr="00044E57">
                    <w:rPr>
                      <w:rFonts w:ascii="Times New Roman" w:hAnsi="Times New Roman"/>
                      <w:color w:val="000000"/>
                    </w:rPr>
                    <w:t>ека</w:t>
                  </w:r>
                  <w:r w:rsidRPr="00044E57">
                    <w:rPr>
                      <w:rFonts w:ascii="Times New Roman" w:hAnsi="Times New Roman"/>
                      <w:color w:val="000000"/>
                    </w:rPr>
                    <w:t>.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205AFB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05A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Всеобщая история. </w:t>
                  </w:r>
                  <w:proofErr w:type="spellStart"/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О.С.Сороко</w:t>
                  </w:r>
                  <w:proofErr w:type="spellEnd"/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-Цюпа, </w:t>
                  </w:r>
                  <w:proofErr w:type="spellStart"/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А.О.Сороко</w:t>
                  </w:r>
                  <w:proofErr w:type="spellEnd"/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-Цюпа (10-</w:t>
                  </w:r>
                  <w:proofErr w:type="gramStart"/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11)(</w:t>
                  </w:r>
                  <w:proofErr w:type="gramEnd"/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Базовый)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Просвещение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376BA7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12-е издание стереотипное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205AFB" w:rsidRDefault="00205AFB" w:rsidP="00205AFB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05A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44E57" w:rsidRPr="00205AFB" w:rsidTr="00044E57">
              <w:trPr>
                <w:trHeight w:val="20"/>
                <w:jc w:val="center"/>
              </w:trPr>
              <w:tc>
                <w:tcPr>
                  <w:tcW w:w="4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205AFB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05A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205AFB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2.1.3.2.1.1.1</w:t>
                  </w:r>
                </w:p>
              </w:tc>
              <w:tc>
                <w:tcPr>
                  <w:tcW w:w="6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75567" w:rsidP="00205AFB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</w:rPr>
                    <w:t>Воронцов-Вельяминов Б.О.</w:t>
                  </w:r>
                  <w:r w:rsidR="00205AFB" w:rsidRPr="00044E57">
                    <w:rPr>
                      <w:rFonts w:ascii="Times New Roman" w:hAnsi="Times New Roman"/>
                      <w:color w:val="000000"/>
                    </w:rPr>
                    <w:t xml:space="preserve">, </w:t>
                  </w:r>
                  <w:proofErr w:type="spellStart"/>
                  <w:r w:rsidR="00205AFB" w:rsidRPr="00044E57">
                    <w:rPr>
                      <w:rFonts w:ascii="Times New Roman" w:hAnsi="Times New Roman"/>
                      <w:color w:val="000000"/>
                    </w:rPr>
                    <w:t>Страут</w:t>
                  </w:r>
                  <w:proofErr w:type="spellEnd"/>
                  <w:r w:rsidR="00205AFB" w:rsidRPr="00044E57">
                    <w:rPr>
                      <w:rFonts w:ascii="Times New Roman" w:hAnsi="Times New Roman"/>
                      <w:color w:val="000000"/>
                    </w:rPr>
                    <w:t xml:space="preserve"> Е.К. Астрономия. 10-11 классы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205AFB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05A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2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Астрономия. Воронцов-Вельяминов </w:t>
                  </w:r>
                  <w:proofErr w:type="gramStart"/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Б.О.(</w:t>
                  </w:r>
                  <w:proofErr w:type="gramEnd"/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10-11)(Базовый)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Просвещение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12-е издание переработанное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205AFB" w:rsidRDefault="00205AFB" w:rsidP="00205AFB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05A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44E57" w:rsidRPr="00205AFB" w:rsidTr="00044E57">
              <w:trPr>
                <w:trHeight w:val="20"/>
                <w:jc w:val="center"/>
              </w:trPr>
              <w:tc>
                <w:tcPr>
                  <w:tcW w:w="4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205AFB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05A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205AFB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1.2.1.3.2.4</w:t>
                  </w:r>
                </w:p>
              </w:tc>
              <w:tc>
                <w:tcPr>
                  <w:tcW w:w="6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205AFB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</w:rPr>
                    <w:t>Ильина С.Ю., Головкина Т.М. Чтение. 5 класс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205AFB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05A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Коррекционная педагогика. Чтение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Просвещение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3-е издание стереотипное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205AFB" w:rsidRDefault="00205AFB" w:rsidP="00205AFB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05A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44E57" w:rsidRPr="00205AFB" w:rsidTr="00044E57">
              <w:trPr>
                <w:trHeight w:val="20"/>
                <w:jc w:val="center"/>
              </w:trPr>
              <w:tc>
                <w:tcPr>
                  <w:tcW w:w="4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205AFB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05A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205AFB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1.2.2.1.2.2</w:t>
                  </w:r>
                </w:p>
              </w:tc>
              <w:tc>
                <w:tcPr>
                  <w:tcW w:w="6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205AFB">
                  <w:pPr>
                    <w:rPr>
                      <w:rFonts w:ascii="Times New Roman" w:hAnsi="Times New Roman"/>
                      <w:color w:val="000000"/>
                    </w:rPr>
                  </w:pPr>
                  <w:proofErr w:type="spellStart"/>
                  <w:r w:rsidRPr="00044E57">
                    <w:rPr>
                      <w:rFonts w:ascii="Times New Roman" w:hAnsi="Times New Roman"/>
                      <w:color w:val="000000"/>
                    </w:rPr>
                    <w:t>Алышева</w:t>
                  </w:r>
                  <w:proofErr w:type="spellEnd"/>
                  <w:r w:rsidRPr="00044E57">
                    <w:rPr>
                      <w:rFonts w:ascii="Times New Roman" w:hAnsi="Times New Roman"/>
                      <w:color w:val="000000"/>
                    </w:rPr>
                    <w:t xml:space="preserve"> Т.В. Математика. 7 класс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205AFB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05A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Коррекционная педагогика. Математика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Просвещение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18-е издание стереотипное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205AFB" w:rsidRDefault="00205AFB" w:rsidP="00205AFB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05A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44E57" w:rsidRPr="00205AFB" w:rsidTr="00044E57">
              <w:trPr>
                <w:trHeight w:val="20"/>
                <w:jc w:val="center"/>
              </w:trPr>
              <w:tc>
                <w:tcPr>
                  <w:tcW w:w="4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205AFB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05A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205AFB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1.2.6.3.1.2</w:t>
                  </w:r>
                </w:p>
              </w:tc>
              <w:tc>
                <w:tcPr>
                  <w:tcW w:w="6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205AFB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</w:rPr>
                    <w:t>Лифанова Т.М., Соломина Е.Н. География. 7 класс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205AFB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05A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Коррекционная педагогика. География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Просвещение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19-е издание стереотипное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205AFB" w:rsidRDefault="00205AFB" w:rsidP="00205AFB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05A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44E57" w:rsidRPr="00205AFB" w:rsidTr="00044E57">
              <w:trPr>
                <w:trHeight w:val="20"/>
                <w:jc w:val="center"/>
              </w:trPr>
              <w:tc>
                <w:tcPr>
                  <w:tcW w:w="4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205AFB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05A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205AFB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1.2.6.1.1.1</w:t>
                  </w:r>
                </w:p>
              </w:tc>
              <w:tc>
                <w:tcPr>
                  <w:tcW w:w="6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205AFB">
                  <w:pPr>
                    <w:rPr>
                      <w:rFonts w:ascii="Times New Roman" w:hAnsi="Times New Roman"/>
                      <w:color w:val="000000"/>
                    </w:rPr>
                  </w:pPr>
                  <w:proofErr w:type="spellStart"/>
                  <w:r w:rsidRPr="00044E57">
                    <w:rPr>
                      <w:rFonts w:ascii="Times New Roman" w:hAnsi="Times New Roman"/>
                      <w:color w:val="000000"/>
                    </w:rPr>
                    <w:t>Клепинина</w:t>
                  </w:r>
                  <w:proofErr w:type="spellEnd"/>
                  <w:r w:rsidRPr="00044E57">
                    <w:rPr>
                      <w:rFonts w:ascii="Times New Roman" w:hAnsi="Times New Roman"/>
                      <w:color w:val="000000"/>
                    </w:rPr>
                    <w:t xml:space="preserve"> З.А. Биология. Растения. Бактерии. Грибы. 7 класс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205AFB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05A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Корреционная</w:t>
                  </w:r>
                  <w:proofErr w:type="spellEnd"/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педагогика. Биология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Просвещение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18-е издание стереотипное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205AFB" w:rsidRDefault="00205AFB" w:rsidP="00205AFB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05A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  <w:tr w:rsidR="00044E57" w:rsidRPr="00205AFB" w:rsidTr="00044E57">
              <w:trPr>
                <w:trHeight w:val="20"/>
                <w:jc w:val="center"/>
              </w:trPr>
              <w:tc>
                <w:tcPr>
                  <w:tcW w:w="4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205AFB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05A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12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205AFB">
                  <w:pP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1.2.6.1.1.3</w:t>
                  </w:r>
                </w:p>
              </w:tc>
              <w:tc>
                <w:tcPr>
                  <w:tcW w:w="62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205AFB">
                  <w:pPr>
                    <w:rPr>
                      <w:rFonts w:ascii="Times New Roman" w:hAnsi="Times New Roman"/>
                      <w:color w:val="00000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</w:rPr>
                    <w:t>Соломина Е. Н., Шевырёва Т. В. Биология. Человек. 9 класс.</w:t>
                  </w:r>
                </w:p>
              </w:tc>
              <w:tc>
                <w:tcPr>
                  <w:tcW w:w="8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205AFB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05A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2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Корреционная</w:t>
                  </w:r>
                  <w:proofErr w:type="spellEnd"/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педагогика. Биология</w:t>
                  </w:r>
                </w:p>
              </w:tc>
              <w:tc>
                <w:tcPr>
                  <w:tcW w:w="16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Просвещение</w:t>
                  </w:r>
                </w:p>
              </w:tc>
              <w:tc>
                <w:tcPr>
                  <w:tcW w:w="1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044E57" w:rsidRDefault="00205AFB" w:rsidP="009B59FF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044E57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15-е издание стереотипное</w:t>
                  </w:r>
                </w:p>
              </w:tc>
              <w:tc>
                <w:tcPr>
                  <w:tcW w:w="11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05AFB" w:rsidRPr="00205AFB" w:rsidRDefault="00205AFB" w:rsidP="00205AFB">
                  <w:pP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</w:pPr>
                  <w:r w:rsidRPr="00205AFB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3D43FF" w:rsidRPr="00044E57" w:rsidRDefault="00044E57" w:rsidP="00044E57">
            <w:pPr>
              <w:pStyle w:val="aa"/>
              <w:spacing w:after="0" w:line="240" w:lineRule="auto"/>
              <w:ind w:left="1080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* </w:t>
            </w:r>
            <w:r w:rsidR="00B705DB" w:rsidRPr="00044E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Заявки</w:t>
            </w:r>
            <w:r w:rsidR="00732702" w:rsidRPr="00044E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="003D43FF" w:rsidRPr="00044E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присланные позже 01.12.202</w:t>
            </w:r>
            <w:r w:rsidR="009B59FF" w:rsidRPr="00044E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="003D43FF" w:rsidRPr="00044E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г.</w:t>
            </w:r>
            <w:r w:rsidR="00275567" w:rsidRPr="00044E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 w:rsidR="00B705DB" w:rsidRPr="00044E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могут быть не</w:t>
            </w:r>
            <w:r w:rsidR="003D43FF" w:rsidRPr="00044E5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зарегистрированы.</w:t>
            </w:r>
          </w:p>
          <w:p w:rsidR="00552A0D" w:rsidRPr="0016573E" w:rsidRDefault="00552A0D" w:rsidP="0016573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 w:eastAsia="ru-RU"/>
              </w:rPr>
            </w:pPr>
          </w:p>
          <w:p w:rsidR="00B705DB" w:rsidRPr="0016573E" w:rsidRDefault="00B705DB" w:rsidP="0016573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  <w:p w:rsidR="00B54F89" w:rsidRPr="008228A6" w:rsidRDefault="00B54F89" w:rsidP="00816CD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8228A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Наименование Заказчика: </w:t>
            </w:r>
          </w:p>
          <w:p w:rsidR="00B54F89" w:rsidRDefault="00B54F89" w:rsidP="00816CDA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228A6" w:rsidRPr="00552A0D" w:rsidRDefault="008228A6" w:rsidP="00816CDA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B54F89" w:rsidRDefault="00B54F89" w:rsidP="00FA4F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8228A6" w:rsidRPr="00552A0D" w:rsidRDefault="008228A6" w:rsidP="00FA4F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54F89" w:rsidRPr="00552A0D" w:rsidRDefault="00FA4FA8">
      <w:pPr>
        <w:rPr>
          <w:rFonts w:ascii="Times New Roman" w:hAnsi="Times New Roman"/>
          <w:sz w:val="24"/>
          <w:szCs w:val="24"/>
        </w:rPr>
      </w:pPr>
      <w:r w:rsidRPr="00552A0D">
        <w:rPr>
          <w:rFonts w:ascii="Times New Roman" w:hAnsi="Times New Roman"/>
          <w:sz w:val="24"/>
          <w:szCs w:val="24"/>
        </w:rPr>
        <w:lastRenderedPageBreak/>
        <w:t>М.П.                  ______________________                ____________________</w:t>
      </w:r>
    </w:p>
    <w:sectPr w:rsidR="00B54F89" w:rsidRPr="00552A0D" w:rsidSect="00601384">
      <w:pgSz w:w="16838" w:h="11906" w:orient="landscape"/>
      <w:pgMar w:top="851" w:right="851" w:bottom="709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B651D" w:rsidRDefault="00EB651D" w:rsidP="000B1098">
      <w:pPr>
        <w:spacing w:after="0" w:line="240" w:lineRule="auto"/>
      </w:pPr>
      <w:r>
        <w:separator/>
      </w:r>
    </w:p>
  </w:endnote>
  <w:endnote w:type="continuationSeparator" w:id="0">
    <w:p w:rsidR="00EB651D" w:rsidRDefault="00EB651D" w:rsidP="000B1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B651D" w:rsidRDefault="00EB651D" w:rsidP="000B1098">
      <w:pPr>
        <w:spacing w:after="0" w:line="240" w:lineRule="auto"/>
      </w:pPr>
      <w:r>
        <w:separator/>
      </w:r>
    </w:p>
  </w:footnote>
  <w:footnote w:type="continuationSeparator" w:id="0">
    <w:p w:rsidR="00EB651D" w:rsidRDefault="00EB651D" w:rsidP="000B10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CF04D6"/>
    <w:multiLevelType w:val="hybridMultilevel"/>
    <w:tmpl w:val="E430AB2A"/>
    <w:lvl w:ilvl="0" w:tplc="6B343A3E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2063A7"/>
    <w:multiLevelType w:val="hybridMultilevel"/>
    <w:tmpl w:val="C304102A"/>
    <w:lvl w:ilvl="0" w:tplc="2A820ABA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22267494">
    <w:abstractNumId w:val="0"/>
  </w:num>
  <w:num w:numId="2" w16cid:durableId="164321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098"/>
    <w:rsid w:val="000164D7"/>
    <w:rsid w:val="00044E57"/>
    <w:rsid w:val="0004714B"/>
    <w:rsid w:val="00093499"/>
    <w:rsid w:val="000B1098"/>
    <w:rsid w:val="000E75AA"/>
    <w:rsid w:val="0016573E"/>
    <w:rsid w:val="001945AA"/>
    <w:rsid w:val="001A2F73"/>
    <w:rsid w:val="001B2C84"/>
    <w:rsid w:val="001E2510"/>
    <w:rsid w:val="00205AFB"/>
    <w:rsid w:val="00252550"/>
    <w:rsid w:val="00275567"/>
    <w:rsid w:val="002A3866"/>
    <w:rsid w:val="00373B14"/>
    <w:rsid w:val="00376BA7"/>
    <w:rsid w:val="003A01D5"/>
    <w:rsid w:val="003D143E"/>
    <w:rsid w:val="003D43FF"/>
    <w:rsid w:val="003E677B"/>
    <w:rsid w:val="003F3469"/>
    <w:rsid w:val="00446532"/>
    <w:rsid w:val="00475F7C"/>
    <w:rsid w:val="004846A2"/>
    <w:rsid w:val="00490BB9"/>
    <w:rsid w:val="004A6540"/>
    <w:rsid w:val="004B57CD"/>
    <w:rsid w:val="004F542B"/>
    <w:rsid w:val="0053623A"/>
    <w:rsid w:val="00552A0D"/>
    <w:rsid w:val="00557111"/>
    <w:rsid w:val="0057457E"/>
    <w:rsid w:val="00595893"/>
    <w:rsid w:val="005A02E1"/>
    <w:rsid w:val="005D2342"/>
    <w:rsid w:val="00601384"/>
    <w:rsid w:val="00621AA6"/>
    <w:rsid w:val="00622AD0"/>
    <w:rsid w:val="006A5018"/>
    <w:rsid w:val="006D300C"/>
    <w:rsid w:val="006D7EBF"/>
    <w:rsid w:val="006E205A"/>
    <w:rsid w:val="006F4F81"/>
    <w:rsid w:val="00732702"/>
    <w:rsid w:val="007B011F"/>
    <w:rsid w:val="007B575A"/>
    <w:rsid w:val="007F106C"/>
    <w:rsid w:val="007F7D66"/>
    <w:rsid w:val="00816CDA"/>
    <w:rsid w:val="008228A6"/>
    <w:rsid w:val="00850C5A"/>
    <w:rsid w:val="0087034C"/>
    <w:rsid w:val="008739B7"/>
    <w:rsid w:val="008752C8"/>
    <w:rsid w:val="008B1DD7"/>
    <w:rsid w:val="008D3464"/>
    <w:rsid w:val="00936717"/>
    <w:rsid w:val="00941025"/>
    <w:rsid w:val="00943170"/>
    <w:rsid w:val="00952F8E"/>
    <w:rsid w:val="00972A9F"/>
    <w:rsid w:val="009B59FF"/>
    <w:rsid w:val="009D268A"/>
    <w:rsid w:val="00A14943"/>
    <w:rsid w:val="00B31EA8"/>
    <w:rsid w:val="00B52586"/>
    <w:rsid w:val="00B54F89"/>
    <w:rsid w:val="00B60E57"/>
    <w:rsid w:val="00B705DB"/>
    <w:rsid w:val="00B70FB3"/>
    <w:rsid w:val="00B979B2"/>
    <w:rsid w:val="00BD591F"/>
    <w:rsid w:val="00C1737B"/>
    <w:rsid w:val="00C20DCE"/>
    <w:rsid w:val="00C6026A"/>
    <w:rsid w:val="00C632F6"/>
    <w:rsid w:val="00C9740C"/>
    <w:rsid w:val="00CB3BC1"/>
    <w:rsid w:val="00D6338F"/>
    <w:rsid w:val="00D7308C"/>
    <w:rsid w:val="00D85CEB"/>
    <w:rsid w:val="00D93C79"/>
    <w:rsid w:val="00DE63F0"/>
    <w:rsid w:val="00DF5372"/>
    <w:rsid w:val="00E52BF3"/>
    <w:rsid w:val="00E62805"/>
    <w:rsid w:val="00E7103A"/>
    <w:rsid w:val="00E95418"/>
    <w:rsid w:val="00EA22CE"/>
    <w:rsid w:val="00EB651D"/>
    <w:rsid w:val="00EB68A2"/>
    <w:rsid w:val="00ED41D0"/>
    <w:rsid w:val="00EF4F6B"/>
    <w:rsid w:val="00F127AC"/>
    <w:rsid w:val="00F20F5D"/>
    <w:rsid w:val="00F459AB"/>
    <w:rsid w:val="00F5475F"/>
    <w:rsid w:val="00F60A00"/>
    <w:rsid w:val="00F95BB2"/>
    <w:rsid w:val="00F95E28"/>
    <w:rsid w:val="00F96232"/>
    <w:rsid w:val="00FA4FA8"/>
    <w:rsid w:val="00FC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34D47C"/>
  <w15:docId w15:val="{D11919D7-FE0F-40D0-BDB2-902A28425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2C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B10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0B1098"/>
    <w:rPr>
      <w:rFonts w:cs="Times New Roman"/>
    </w:rPr>
  </w:style>
  <w:style w:type="paragraph" w:styleId="a5">
    <w:name w:val="footer"/>
    <w:basedOn w:val="a"/>
    <w:link w:val="a6"/>
    <w:uiPriority w:val="99"/>
    <w:rsid w:val="000B10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0B1098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7B5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7B575A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semiHidden/>
    <w:unhideWhenUsed/>
    <w:rsid w:val="0087034C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44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0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1168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принимается до 1 декабря 2021 года</vt:lpstr>
    </vt:vector>
  </TitlesOfParts>
  <Company/>
  <LinksUpToDate>false</LinksUpToDate>
  <CharactersWithSpaces>7811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принимается до 1 декабря 2021 года</dc:title>
  <dc:subject/>
  <dc:creator>Наташа</dc:creator>
  <cp:keywords/>
  <dc:description/>
  <cp:lastModifiedBy>МИПО Репро</cp:lastModifiedBy>
  <cp:revision>8</cp:revision>
  <cp:lastPrinted>2023-10-05T11:44:00Z</cp:lastPrinted>
  <dcterms:created xsi:type="dcterms:W3CDTF">2024-10-15T10:17:00Z</dcterms:created>
  <dcterms:modified xsi:type="dcterms:W3CDTF">2024-10-16T09:30:00Z</dcterms:modified>
</cp:coreProperties>
</file>